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36FDD" w14:textId="22769E33" w:rsidR="00435305" w:rsidRPr="00B326E7" w:rsidRDefault="00BE1900">
      <w:pPr>
        <w:pStyle w:val="Rubrik1"/>
        <w:spacing w:before="294"/>
        <w:rPr>
          <w:sz w:val="24"/>
          <w:szCs w:val="24"/>
          <w:lang w:val="sv-SE"/>
        </w:rPr>
      </w:pPr>
      <w:r w:rsidRPr="00B326E7">
        <w:rPr>
          <w:sz w:val="24"/>
          <w:szCs w:val="24"/>
          <w:lang w:val="sv-SE"/>
        </w:rPr>
        <w:t>S</w:t>
      </w:r>
      <w:r w:rsidR="00F5013E" w:rsidRPr="00B326E7">
        <w:rPr>
          <w:sz w:val="24"/>
          <w:szCs w:val="24"/>
          <w:lang w:val="sv-SE"/>
        </w:rPr>
        <w:t>vetsprocedurspecifikation (WPS)</w:t>
      </w:r>
      <w:r w:rsidR="00F62972" w:rsidRPr="00B326E7">
        <w:rPr>
          <w:sz w:val="24"/>
          <w:szCs w:val="24"/>
          <w:lang w:val="sv-SE"/>
        </w:rPr>
        <w:t xml:space="preserve"> </w:t>
      </w:r>
    </w:p>
    <w:p w14:paraId="2B336FDE" w14:textId="77777777" w:rsidR="00435305" w:rsidRPr="00B326E7" w:rsidRDefault="00435305">
      <w:pPr>
        <w:pStyle w:val="Brdtext"/>
        <w:ind w:left="0"/>
        <w:rPr>
          <w:b/>
          <w:sz w:val="6"/>
          <w:szCs w:val="6"/>
          <w:lang w:val="sv-SE"/>
        </w:rPr>
      </w:pPr>
    </w:p>
    <w:tbl>
      <w:tblPr>
        <w:tblStyle w:val="Tabellrutn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4"/>
        <w:gridCol w:w="1134"/>
        <w:gridCol w:w="1417"/>
        <w:gridCol w:w="2694"/>
        <w:gridCol w:w="2635"/>
      </w:tblGrid>
      <w:tr w:rsidR="007569E8" w:rsidRPr="00B326E7" w14:paraId="02CFF70D" w14:textId="77777777" w:rsidTr="007569E8">
        <w:tc>
          <w:tcPr>
            <w:tcW w:w="2544" w:type="dxa"/>
            <w:vAlign w:val="center"/>
          </w:tcPr>
          <w:p w14:paraId="5047F574" w14:textId="4ABD0559" w:rsidR="003D6378" w:rsidRPr="007569E8" w:rsidRDefault="003D6378" w:rsidP="00B326E7">
            <w:pPr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W</w:t>
            </w:r>
            <w:r w:rsidR="00A31615" w:rsidRPr="007569E8">
              <w:rPr>
                <w:sz w:val="16"/>
                <w:szCs w:val="16"/>
                <w:lang w:val="sv-SE"/>
              </w:rPr>
              <w:t>PS</w:t>
            </w:r>
            <w:r w:rsidRPr="007569E8">
              <w:rPr>
                <w:sz w:val="16"/>
                <w:szCs w:val="16"/>
                <w:lang w:val="sv-SE"/>
              </w:rPr>
              <w:t xml:space="preserve"> nr. </w:t>
            </w:r>
          </w:p>
        </w:tc>
        <w:tc>
          <w:tcPr>
            <w:tcW w:w="2551" w:type="dxa"/>
            <w:gridSpan w:val="2"/>
            <w:vAlign w:val="center"/>
          </w:tcPr>
          <w:p w14:paraId="73A049CA" w14:textId="77777777" w:rsidR="003D6378" w:rsidRPr="00B326E7" w:rsidRDefault="003D6378" w:rsidP="00B326E7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2694" w:type="dxa"/>
            <w:vAlign w:val="center"/>
          </w:tcPr>
          <w:p w14:paraId="673BC4BD" w14:textId="6C6EA3FC" w:rsidR="003D6378" w:rsidRPr="007569E8" w:rsidRDefault="00B326E7" w:rsidP="00B326E7">
            <w:pPr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Tillsatsmaterial</w:t>
            </w:r>
            <w:r w:rsidR="00542D53" w:rsidRPr="007569E8">
              <w:rPr>
                <w:sz w:val="16"/>
                <w:szCs w:val="16"/>
                <w:lang w:val="sv-SE"/>
              </w:rPr>
              <w:t>, typ och tillverkare</w:t>
            </w:r>
          </w:p>
        </w:tc>
        <w:tc>
          <w:tcPr>
            <w:tcW w:w="2635" w:type="dxa"/>
            <w:vAlign w:val="center"/>
          </w:tcPr>
          <w:p w14:paraId="7AF77853" w14:textId="380ACA7F" w:rsidR="003D6378" w:rsidRPr="00B326E7" w:rsidRDefault="003D6378" w:rsidP="00DF5FBF">
            <w:pPr>
              <w:pStyle w:val="Brdtext"/>
              <w:spacing w:before="93"/>
              <w:ind w:left="0"/>
              <w:rPr>
                <w:sz w:val="18"/>
                <w:szCs w:val="18"/>
                <w:lang w:val="sv-SE"/>
              </w:rPr>
            </w:pPr>
          </w:p>
        </w:tc>
      </w:tr>
      <w:tr w:rsidR="007569E8" w:rsidRPr="00B326E7" w14:paraId="5F618C30" w14:textId="77777777" w:rsidTr="007569E8">
        <w:tc>
          <w:tcPr>
            <w:tcW w:w="2544" w:type="dxa"/>
            <w:vAlign w:val="center"/>
          </w:tcPr>
          <w:p w14:paraId="7F455A9A" w14:textId="2204D3CB" w:rsidR="003D6378" w:rsidRPr="007569E8" w:rsidRDefault="003D6378" w:rsidP="00B326E7">
            <w:pPr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Tillverkare</w:t>
            </w:r>
            <w:r w:rsidR="00542D53" w:rsidRPr="007569E8">
              <w:rPr>
                <w:sz w:val="16"/>
                <w:szCs w:val="16"/>
                <w:lang w:val="sv-SE"/>
              </w:rPr>
              <w:t xml:space="preserve"> och material rör</w:t>
            </w:r>
            <w:r w:rsidRPr="007569E8">
              <w:rPr>
                <w:sz w:val="16"/>
                <w:szCs w:val="16"/>
                <w:lang w:val="sv-SE"/>
              </w:rPr>
              <w:t xml:space="preserve">  </w:t>
            </w:r>
          </w:p>
        </w:tc>
        <w:tc>
          <w:tcPr>
            <w:tcW w:w="2551" w:type="dxa"/>
            <w:gridSpan w:val="2"/>
            <w:vAlign w:val="center"/>
          </w:tcPr>
          <w:p w14:paraId="22B1BE96" w14:textId="3C9DB56B" w:rsidR="003D6378" w:rsidRPr="00B326E7" w:rsidRDefault="003D6378" w:rsidP="00B326E7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2694" w:type="dxa"/>
            <w:vAlign w:val="center"/>
          </w:tcPr>
          <w:p w14:paraId="17E9359E" w14:textId="1D1A7C8B" w:rsidR="003D6378" w:rsidRPr="007569E8" w:rsidRDefault="00542D53" w:rsidP="00B326E7">
            <w:pPr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Svetsmaskin fabrikat och modell</w:t>
            </w:r>
          </w:p>
        </w:tc>
        <w:tc>
          <w:tcPr>
            <w:tcW w:w="2635" w:type="dxa"/>
            <w:vAlign w:val="center"/>
          </w:tcPr>
          <w:p w14:paraId="68BABFEB" w14:textId="158A891B" w:rsidR="003D6378" w:rsidRPr="00B326E7" w:rsidRDefault="003D6378" w:rsidP="00DF5FBF">
            <w:pPr>
              <w:pStyle w:val="Brdtext"/>
              <w:spacing w:before="93"/>
              <w:ind w:left="0"/>
              <w:rPr>
                <w:sz w:val="18"/>
                <w:szCs w:val="18"/>
                <w:lang w:val="sv-SE"/>
              </w:rPr>
            </w:pPr>
          </w:p>
        </w:tc>
      </w:tr>
      <w:tr w:rsidR="007569E8" w:rsidRPr="00B326E7" w14:paraId="6E73D50E" w14:textId="77777777" w:rsidTr="007569E8">
        <w:trPr>
          <w:trHeight w:val="435"/>
        </w:trPr>
        <w:tc>
          <w:tcPr>
            <w:tcW w:w="2544" w:type="dxa"/>
            <w:vAlign w:val="center"/>
          </w:tcPr>
          <w:p w14:paraId="3C4BE3E8" w14:textId="189F732A" w:rsidR="00542D53" w:rsidRPr="007569E8" w:rsidRDefault="00DE2AC6" w:rsidP="00B326E7">
            <w:pPr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 xml:space="preserve">Invändig </w:t>
            </w:r>
            <w:r w:rsidR="00542D53" w:rsidRPr="007569E8">
              <w:rPr>
                <w:sz w:val="16"/>
                <w:szCs w:val="16"/>
                <w:lang w:val="sv-SE"/>
              </w:rPr>
              <w:t>diameter(mm)</w:t>
            </w:r>
            <w:r w:rsidR="003843BE" w:rsidRPr="007569E8">
              <w:rPr>
                <w:sz w:val="16"/>
                <w:szCs w:val="16"/>
                <w:lang w:val="sv-SE"/>
              </w:rPr>
              <w:t xml:space="preserve"> samt gods</w:t>
            </w:r>
            <w:r w:rsidR="00542D53" w:rsidRPr="007569E8">
              <w:rPr>
                <w:sz w:val="16"/>
                <w:szCs w:val="16"/>
                <w:lang w:val="sv-SE"/>
              </w:rPr>
              <w:t>jocklek rör (mm)</w:t>
            </w:r>
          </w:p>
        </w:tc>
        <w:tc>
          <w:tcPr>
            <w:tcW w:w="2551" w:type="dxa"/>
            <w:gridSpan w:val="2"/>
            <w:vAlign w:val="center"/>
          </w:tcPr>
          <w:p w14:paraId="46730649" w14:textId="504187CE" w:rsidR="00542D53" w:rsidRPr="00B326E7" w:rsidRDefault="00542D53" w:rsidP="00B326E7">
            <w:pPr>
              <w:rPr>
                <w:sz w:val="18"/>
                <w:szCs w:val="18"/>
                <w:lang w:val="sv-SE"/>
              </w:rPr>
            </w:pPr>
          </w:p>
        </w:tc>
        <w:tc>
          <w:tcPr>
            <w:tcW w:w="2694" w:type="dxa"/>
            <w:vAlign w:val="center"/>
          </w:tcPr>
          <w:p w14:paraId="45C4F18A" w14:textId="0472C642" w:rsidR="00542D53" w:rsidRPr="007569E8" w:rsidRDefault="00542D53" w:rsidP="00B326E7">
            <w:pPr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Svetsmaskin output kg/</w:t>
            </w:r>
            <w:r w:rsidR="00B326E7" w:rsidRPr="007569E8">
              <w:rPr>
                <w:sz w:val="16"/>
                <w:szCs w:val="16"/>
                <w:lang w:val="sv-SE"/>
              </w:rPr>
              <w:t>h</w:t>
            </w:r>
          </w:p>
        </w:tc>
        <w:tc>
          <w:tcPr>
            <w:tcW w:w="2635" w:type="dxa"/>
            <w:vAlign w:val="center"/>
          </w:tcPr>
          <w:p w14:paraId="2F731EDD" w14:textId="7EBA9E5B" w:rsidR="00542D53" w:rsidRPr="00B326E7" w:rsidRDefault="00542D53" w:rsidP="00542D53">
            <w:pPr>
              <w:pStyle w:val="Brdtext"/>
              <w:spacing w:before="93"/>
              <w:ind w:left="0"/>
              <w:rPr>
                <w:sz w:val="18"/>
                <w:szCs w:val="18"/>
                <w:lang w:val="sv-SE"/>
              </w:rPr>
            </w:pPr>
          </w:p>
        </w:tc>
      </w:tr>
      <w:tr w:rsidR="007569E8" w:rsidRPr="00DE2AC6" w14:paraId="08BD330C" w14:textId="77777777" w:rsidTr="007569E8">
        <w:trPr>
          <w:trHeight w:val="661"/>
        </w:trPr>
        <w:tc>
          <w:tcPr>
            <w:tcW w:w="3678" w:type="dxa"/>
            <w:gridSpan w:val="2"/>
            <w:vAlign w:val="center"/>
          </w:tcPr>
          <w:p w14:paraId="285C11A8" w14:textId="648E910B" w:rsidR="007569E8" w:rsidRPr="007569E8" w:rsidRDefault="007569E8" w:rsidP="007569E8">
            <w:pPr>
              <w:pStyle w:val="Brdtext"/>
              <w:spacing w:line="230" w:lineRule="exact"/>
              <w:ind w:left="0"/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 xml:space="preserve">Metod för fogberedning och rengöring samt förutsättningar för genomförande (väder, väderskydd samt omgivande temperatur) </w:t>
            </w:r>
          </w:p>
        </w:tc>
        <w:tc>
          <w:tcPr>
            <w:tcW w:w="6746" w:type="dxa"/>
            <w:gridSpan w:val="3"/>
            <w:vAlign w:val="center"/>
          </w:tcPr>
          <w:p w14:paraId="0B8F04F0" w14:textId="585A092F" w:rsidR="007569E8" w:rsidRPr="00B326E7" w:rsidRDefault="007569E8" w:rsidP="00542D53">
            <w:pPr>
              <w:pStyle w:val="Brdtext"/>
              <w:spacing w:before="93"/>
              <w:ind w:left="0"/>
              <w:rPr>
                <w:sz w:val="18"/>
                <w:szCs w:val="18"/>
                <w:lang w:val="sv-SE"/>
              </w:rPr>
            </w:pPr>
          </w:p>
        </w:tc>
      </w:tr>
    </w:tbl>
    <w:p w14:paraId="51A8F445" w14:textId="77777777" w:rsidR="003D6378" w:rsidRPr="00B326E7" w:rsidRDefault="003D6378" w:rsidP="00323FB6">
      <w:pPr>
        <w:pStyle w:val="Brdtext"/>
        <w:spacing w:before="1"/>
        <w:ind w:left="0" w:right="2947"/>
        <w:rPr>
          <w:sz w:val="18"/>
          <w:szCs w:val="18"/>
          <w:lang w:val="sv-SE"/>
        </w:rPr>
        <w:sectPr w:rsidR="003D6378" w:rsidRPr="00B326E7" w:rsidSect="00237B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620" w:right="900" w:bottom="280" w:left="560" w:header="720" w:footer="37" w:gutter="0"/>
          <w:cols w:space="1789"/>
        </w:sectPr>
      </w:pPr>
    </w:p>
    <w:p w14:paraId="1B6B3F58" w14:textId="3EFCC06B" w:rsidR="00435305" w:rsidRPr="00B326E7" w:rsidRDefault="00435305">
      <w:pPr>
        <w:rPr>
          <w:sz w:val="20"/>
          <w:szCs w:val="20"/>
          <w:lang w:val="sv-SE"/>
        </w:rPr>
      </w:pPr>
    </w:p>
    <w:p w14:paraId="2B336FE9" w14:textId="77777777" w:rsidR="00C8461D" w:rsidRPr="00B326E7" w:rsidRDefault="00C8461D">
      <w:pPr>
        <w:rPr>
          <w:sz w:val="20"/>
          <w:szCs w:val="20"/>
          <w:lang w:val="sv-SE"/>
        </w:rPr>
        <w:sectPr w:rsidR="00C8461D" w:rsidRPr="00B326E7" w:rsidSect="00237B02">
          <w:type w:val="continuous"/>
          <w:pgSz w:w="11900" w:h="16840"/>
          <w:pgMar w:top="620" w:right="900" w:bottom="280" w:left="560" w:header="720" w:footer="720" w:gutter="0"/>
          <w:cols w:num="2" w:space="720" w:equalWidth="0">
            <w:col w:w="3314" w:space="1789"/>
            <w:col w:w="5337"/>
          </w:cols>
        </w:sect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435305" w:rsidRPr="00B326E7" w14:paraId="2B336FEC" w14:textId="77777777" w:rsidTr="00B326E7">
        <w:trPr>
          <w:trHeight w:val="161"/>
        </w:trPr>
        <w:tc>
          <w:tcPr>
            <w:tcW w:w="5102" w:type="dxa"/>
          </w:tcPr>
          <w:p w14:paraId="2B336FEA" w14:textId="2C34DFD3" w:rsidR="00435305" w:rsidRPr="00B326E7" w:rsidRDefault="008D5487">
            <w:pPr>
              <w:pStyle w:val="TableParagraph"/>
              <w:spacing w:line="227" w:lineRule="exact"/>
              <w:ind w:left="69"/>
              <w:rPr>
                <w:sz w:val="18"/>
                <w:szCs w:val="20"/>
                <w:lang w:val="sv-SE"/>
              </w:rPr>
            </w:pPr>
            <w:r w:rsidRPr="00B326E7">
              <w:rPr>
                <w:sz w:val="18"/>
                <w:szCs w:val="20"/>
                <w:lang w:val="sv-SE"/>
              </w:rPr>
              <w:t>Fogutformning</w:t>
            </w:r>
          </w:p>
        </w:tc>
        <w:tc>
          <w:tcPr>
            <w:tcW w:w="5102" w:type="dxa"/>
          </w:tcPr>
          <w:p w14:paraId="2B336FEB" w14:textId="04E70483" w:rsidR="00435305" w:rsidRPr="00B326E7" w:rsidRDefault="00F5013E">
            <w:pPr>
              <w:pStyle w:val="TableParagraph"/>
              <w:spacing w:line="227" w:lineRule="exact"/>
              <w:ind w:left="69"/>
              <w:rPr>
                <w:sz w:val="18"/>
                <w:szCs w:val="20"/>
                <w:lang w:val="sv-SE"/>
              </w:rPr>
            </w:pPr>
            <w:r w:rsidRPr="00B326E7">
              <w:rPr>
                <w:sz w:val="18"/>
                <w:szCs w:val="20"/>
                <w:lang w:val="sv-SE"/>
              </w:rPr>
              <w:t>Svets</w:t>
            </w:r>
            <w:r w:rsidR="008D5487" w:rsidRPr="00B326E7">
              <w:rPr>
                <w:sz w:val="18"/>
                <w:szCs w:val="20"/>
                <w:lang w:val="sv-SE"/>
              </w:rPr>
              <w:t>ordning</w:t>
            </w:r>
          </w:p>
        </w:tc>
      </w:tr>
      <w:tr w:rsidR="005279D7" w:rsidRPr="00B326E7" w14:paraId="339C08E0" w14:textId="77777777" w:rsidTr="00B326E7">
        <w:trPr>
          <w:trHeight w:val="3554"/>
        </w:trPr>
        <w:tc>
          <w:tcPr>
            <w:tcW w:w="5102" w:type="dxa"/>
          </w:tcPr>
          <w:p w14:paraId="2C19F4F7" w14:textId="59C5FCA8" w:rsidR="005279D7" w:rsidRPr="00B326E7" w:rsidRDefault="00F62972">
            <w:pPr>
              <w:pStyle w:val="TableParagraph"/>
              <w:spacing w:line="227" w:lineRule="exact"/>
              <w:ind w:left="69"/>
              <w:rPr>
                <w:sz w:val="18"/>
                <w:szCs w:val="20"/>
                <w:lang w:val="sv-SE"/>
              </w:rPr>
            </w:pPr>
            <w:r w:rsidRPr="00B326E7">
              <w:rPr>
                <w:noProof/>
                <w:sz w:val="18"/>
                <w:szCs w:val="20"/>
                <w:lang w:val="sv-SE"/>
              </w:rPr>
              <w:drawing>
                <wp:anchor distT="0" distB="0" distL="114300" distR="114300" simplePos="0" relativeHeight="251660288" behindDoc="0" locked="0" layoutInCell="1" allowOverlap="1" wp14:anchorId="1B7AAB73" wp14:editId="3B8B02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229870</wp:posOffset>
                  </wp:positionV>
                  <wp:extent cx="2847975" cy="2115820"/>
                  <wp:effectExtent l="0" t="0" r="9525" b="0"/>
                  <wp:wrapThrough wrapText="bothSides">
                    <wp:wrapPolygon edited="0">
                      <wp:start x="0" y="0"/>
                      <wp:lineTo x="0" y="21393"/>
                      <wp:lineTo x="21528" y="21393"/>
                      <wp:lineTo x="21528" y="0"/>
                      <wp:lineTo x="0" y="0"/>
                    </wp:wrapPolygon>
                  </wp:wrapThrough>
                  <wp:docPr id="154835907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359073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4"/>
                          <a:stretch/>
                        </pic:blipFill>
                        <pic:spPr bwMode="auto">
                          <a:xfrm>
                            <a:off x="0" y="0"/>
                            <a:ext cx="2847975" cy="2115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2" w:type="dxa"/>
          </w:tcPr>
          <w:p w14:paraId="7AD76073" w14:textId="5AC73A1B" w:rsidR="005279D7" w:rsidRPr="00B326E7" w:rsidRDefault="00A31615">
            <w:pPr>
              <w:pStyle w:val="TableParagraph"/>
              <w:spacing w:line="227" w:lineRule="exact"/>
              <w:ind w:left="69"/>
              <w:rPr>
                <w:sz w:val="18"/>
                <w:szCs w:val="20"/>
                <w:lang w:val="sv-SE"/>
              </w:rPr>
            </w:pPr>
            <w:r w:rsidRPr="00B326E7">
              <w:rPr>
                <w:noProof/>
                <w:sz w:val="18"/>
                <w:szCs w:val="20"/>
                <w:lang w:val="sv-SE"/>
              </w:rPr>
              <w:drawing>
                <wp:anchor distT="0" distB="0" distL="114300" distR="114300" simplePos="0" relativeHeight="251659264" behindDoc="0" locked="0" layoutInCell="1" allowOverlap="1" wp14:anchorId="280CFBD8" wp14:editId="54FC08B3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471805</wp:posOffset>
                  </wp:positionV>
                  <wp:extent cx="2992120" cy="1589405"/>
                  <wp:effectExtent l="0" t="0" r="0" b="0"/>
                  <wp:wrapThrough wrapText="bothSides">
                    <wp:wrapPolygon edited="0">
                      <wp:start x="0" y="0"/>
                      <wp:lineTo x="0" y="21229"/>
                      <wp:lineTo x="21453" y="21229"/>
                      <wp:lineTo x="21453" y="0"/>
                      <wp:lineTo x="0" y="0"/>
                    </wp:wrapPolygon>
                  </wp:wrapThrough>
                  <wp:docPr id="50973278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732789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120" cy="158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CB97A2C" w14:textId="66C873BE" w:rsidR="00C8461D" w:rsidRPr="00B326E7" w:rsidRDefault="00C8461D">
      <w:pPr>
        <w:pStyle w:val="Brdtext"/>
        <w:spacing w:before="62"/>
        <w:ind w:left="0"/>
        <w:rPr>
          <w:sz w:val="18"/>
          <w:szCs w:val="18"/>
          <w:lang w:val="sv-SE"/>
        </w:rPr>
      </w:pPr>
    </w:p>
    <w:p w14:paraId="7A291DB8" w14:textId="61850786" w:rsidR="00F62972" w:rsidRPr="00B326E7" w:rsidRDefault="00F62972" w:rsidP="00F62972">
      <w:pPr>
        <w:pStyle w:val="Brdtext"/>
        <w:rPr>
          <w:sz w:val="18"/>
          <w:szCs w:val="18"/>
          <w:lang w:val="sv-SE"/>
        </w:rPr>
      </w:pPr>
      <w:r w:rsidRPr="00B326E7">
        <w:rPr>
          <w:sz w:val="18"/>
          <w:szCs w:val="18"/>
          <w:lang w:val="sv-SE"/>
        </w:rPr>
        <w:t>Fogutformning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83"/>
        <w:gridCol w:w="1198"/>
        <w:gridCol w:w="1742"/>
        <w:gridCol w:w="1277"/>
        <w:gridCol w:w="2006"/>
        <w:gridCol w:w="1995"/>
        <w:gridCol w:w="1329"/>
      </w:tblGrid>
      <w:tr w:rsidR="00ED2F56" w:rsidRPr="00B326E7" w14:paraId="013C5F78" w14:textId="038756EC" w:rsidTr="00ED2F56">
        <w:trPr>
          <w:trHeight w:val="584"/>
        </w:trPr>
        <w:tc>
          <w:tcPr>
            <w:tcW w:w="883" w:type="dxa"/>
          </w:tcPr>
          <w:p w14:paraId="47A06616" w14:textId="77777777" w:rsidR="00ED2F56" w:rsidRPr="00B326E7" w:rsidRDefault="00ED2F56" w:rsidP="003843BE">
            <w:pPr>
              <w:jc w:val="center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 xml:space="preserve">Spalt </w:t>
            </w:r>
          </w:p>
          <w:p w14:paraId="65B75DB6" w14:textId="194A04A1" w:rsidR="00ED2F56" w:rsidRPr="00B326E7" w:rsidRDefault="00ED2F56" w:rsidP="003843BE">
            <w:pPr>
              <w:jc w:val="center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mm</w:t>
            </w:r>
          </w:p>
          <w:p w14:paraId="4693062E" w14:textId="77777777" w:rsidR="00ED2F56" w:rsidRPr="00B326E7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(A)</w:t>
            </w:r>
          </w:p>
        </w:tc>
        <w:tc>
          <w:tcPr>
            <w:tcW w:w="1198" w:type="dxa"/>
          </w:tcPr>
          <w:p w14:paraId="5F6C3DF9" w14:textId="36BFA6A3" w:rsidR="00ED2F56" w:rsidRPr="00B326E7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Avfasnings mått mm</w:t>
            </w:r>
          </w:p>
          <w:p w14:paraId="1160DE3E" w14:textId="0325E26E" w:rsidR="00ED2F56" w:rsidRPr="00B326E7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[B]</w:t>
            </w:r>
          </w:p>
        </w:tc>
        <w:tc>
          <w:tcPr>
            <w:tcW w:w="1742" w:type="dxa"/>
          </w:tcPr>
          <w:p w14:paraId="2EB68C66" w14:textId="77777777" w:rsidR="00ED2F56" w:rsidRPr="00B326E7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Avfasningsvinkel</w:t>
            </w:r>
          </w:p>
          <w:p w14:paraId="57216D79" w14:textId="77777777" w:rsidR="00ED2F56" w:rsidRPr="00B326E7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</w:p>
          <w:p w14:paraId="4C3AA798" w14:textId="631C7E2D" w:rsidR="00ED2F56" w:rsidRPr="00B326E7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 xml:space="preserve"> (C)</w:t>
            </w:r>
          </w:p>
        </w:tc>
        <w:tc>
          <w:tcPr>
            <w:tcW w:w="1277" w:type="dxa"/>
          </w:tcPr>
          <w:p w14:paraId="509851D2" w14:textId="68B5247B" w:rsidR="00ED2F56" w:rsidRPr="00ED2F56" w:rsidRDefault="00ED2F56" w:rsidP="00F62972">
            <w:pPr>
              <w:jc w:val="center"/>
              <w:rPr>
                <w:sz w:val="16"/>
                <w:szCs w:val="16"/>
                <w:lang w:val="nb-NO"/>
              </w:rPr>
            </w:pPr>
            <w:r w:rsidRPr="00ED2F56">
              <w:rPr>
                <w:sz w:val="16"/>
                <w:szCs w:val="16"/>
                <w:lang w:val="nb-NO"/>
              </w:rPr>
              <w:t>Z-fog</w:t>
            </w:r>
            <w:r w:rsidR="00ED1B40">
              <w:rPr>
                <w:sz w:val="16"/>
                <w:szCs w:val="16"/>
                <w:lang w:val="nb-NO"/>
              </w:rPr>
              <w:t xml:space="preserve">, </w:t>
            </w:r>
            <w:r w:rsidRPr="00ED2F56">
              <w:rPr>
                <w:sz w:val="16"/>
                <w:szCs w:val="16"/>
                <w:lang w:val="nb-NO"/>
              </w:rPr>
              <w:t>rak</w:t>
            </w:r>
            <w:r w:rsidR="00ED1B40">
              <w:rPr>
                <w:sz w:val="16"/>
                <w:szCs w:val="16"/>
                <w:lang w:val="nb-NO"/>
              </w:rPr>
              <w:t xml:space="preserve"> eller överlapp</w:t>
            </w:r>
            <w:r w:rsidRPr="00ED2F56">
              <w:rPr>
                <w:sz w:val="16"/>
                <w:szCs w:val="16"/>
                <w:lang w:val="nb-NO"/>
              </w:rPr>
              <w:t xml:space="preserve"> skarv</w:t>
            </w:r>
          </w:p>
        </w:tc>
        <w:tc>
          <w:tcPr>
            <w:tcW w:w="2006" w:type="dxa"/>
          </w:tcPr>
          <w:p w14:paraId="037725CC" w14:textId="5D2E3446" w:rsidR="00ED2F56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Svetssko</w:t>
            </w:r>
          </w:p>
          <w:p w14:paraId="29909EAC" w14:textId="5AD96662" w:rsidR="00ED2F56" w:rsidRPr="00B326E7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Typ profil skiss</w:t>
            </w:r>
          </w:p>
        </w:tc>
        <w:tc>
          <w:tcPr>
            <w:tcW w:w="1995" w:type="dxa"/>
          </w:tcPr>
          <w:p w14:paraId="16962447" w14:textId="7908784D" w:rsidR="00ED2F56" w:rsidRPr="00B326E7" w:rsidRDefault="00DE2AC6" w:rsidP="00F62972">
            <w:pPr>
              <w:jc w:val="center"/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Rotstöd</w:t>
            </w:r>
          </w:p>
          <w:p w14:paraId="14D23B15" w14:textId="10F1DC31" w:rsidR="00ED2F56" w:rsidRPr="00B326E7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(D)</w:t>
            </w:r>
          </w:p>
        </w:tc>
        <w:tc>
          <w:tcPr>
            <w:tcW w:w="1329" w:type="dxa"/>
          </w:tcPr>
          <w:p w14:paraId="55AAD5C8" w14:textId="77777777" w:rsidR="00ED2F56" w:rsidRPr="00B326E7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 xml:space="preserve">Distanser </w:t>
            </w:r>
          </w:p>
          <w:p w14:paraId="7A1E5593" w14:textId="2889D9E8" w:rsidR="00ED2F56" w:rsidRPr="00B326E7" w:rsidRDefault="00ED2F56" w:rsidP="00F62972">
            <w:pPr>
              <w:jc w:val="center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antal och typ</w:t>
            </w:r>
          </w:p>
        </w:tc>
      </w:tr>
      <w:tr w:rsidR="00ED2F56" w:rsidRPr="00DE2AC6" w14:paraId="0CFB62C6" w14:textId="78C5F14B" w:rsidTr="00ED2F56">
        <w:trPr>
          <w:trHeight w:val="667"/>
        </w:trPr>
        <w:tc>
          <w:tcPr>
            <w:tcW w:w="883" w:type="dxa"/>
          </w:tcPr>
          <w:p w14:paraId="04272BA1" w14:textId="77777777" w:rsidR="00ED2F56" w:rsidRPr="00B326E7" w:rsidRDefault="00ED2F56" w:rsidP="0001731C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198" w:type="dxa"/>
          </w:tcPr>
          <w:p w14:paraId="6DC17955" w14:textId="77777777" w:rsidR="00ED2F56" w:rsidRPr="00B326E7" w:rsidRDefault="00ED2F56" w:rsidP="0001731C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742" w:type="dxa"/>
          </w:tcPr>
          <w:p w14:paraId="32589FE8" w14:textId="77777777" w:rsidR="00ED2F56" w:rsidRPr="00B326E7" w:rsidRDefault="00ED2F56" w:rsidP="0001731C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277" w:type="dxa"/>
          </w:tcPr>
          <w:p w14:paraId="3B628824" w14:textId="77777777" w:rsidR="00ED2F56" w:rsidRPr="007569E8" w:rsidRDefault="00ED2F56" w:rsidP="0001731C">
            <w:pPr>
              <w:pStyle w:val="Brdtext"/>
              <w:spacing w:before="62"/>
              <w:ind w:left="0"/>
              <w:rPr>
                <w:noProof/>
                <w:sz w:val="16"/>
                <w:szCs w:val="16"/>
                <w:lang w:val="sv-SE"/>
              </w:rPr>
            </w:pPr>
          </w:p>
        </w:tc>
        <w:tc>
          <w:tcPr>
            <w:tcW w:w="2006" w:type="dxa"/>
          </w:tcPr>
          <w:p w14:paraId="78B82200" w14:textId="7E87D0CF" w:rsidR="00ED2F56" w:rsidRPr="00B326E7" w:rsidRDefault="00ED2F56" w:rsidP="0001731C">
            <w:pPr>
              <w:pStyle w:val="Brdtext"/>
              <w:spacing w:before="62"/>
              <w:ind w:left="0"/>
              <w:rPr>
                <w:sz w:val="16"/>
                <w:szCs w:val="16"/>
                <w:lang w:val="sv-SE"/>
              </w:rPr>
            </w:pPr>
            <w:r w:rsidRPr="007569E8">
              <w:rPr>
                <w:noProof/>
                <w:sz w:val="16"/>
                <w:szCs w:val="16"/>
                <w:lang w:val="sv-SE"/>
              </w:rPr>
              <w:drawing>
                <wp:inline distT="0" distB="0" distL="0" distR="0" wp14:anchorId="7E1B22E9" wp14:editId="3207F517">
                  <wp:extent cx="990600" cy="754310"/>
                  <wp:effectExtent l="0" t="0" r="0" b="8255"/>
                  <wp:docPr id="102758354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58354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623" cy="76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</w:tcPr>
          <w:p w14:paraId="027861A3" w14:textId="2C23E941" w:rsidR="00ED2F56" w:rsidRPr="00B326E7" w:rsidRDefault="00ED2F56" w:rsidP="0001731C">
            <w:pPr>
              <w:pStyle w:val="Brdtext"/>
              <w:spacing w:before="62"/>
              <w:ind w:left="0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Bredd:</w:t>
            </w:r>
          </w:p>
          <w:p w14:paraId="1DC97BE8" w14:textId="77777777" w:rsidR="00ED2F56" w:rsidRPr="00B326E7" w:rsidRDefault="00ED2F56" w:rsidP="0001731C">
            <w:pPr>
              <w:pStyle w:val="Brdtext"/>
              <w:spacing w:before="62"/>
              <w:ind w:left="0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Tjocklek:</w:t>
            </w:r>
          </w:p>
          <w:p w14:paraId="4D4E72A0" w14:textId="77777777" w:rsidR="00ED2F56" w:rsidRPr="00B326E7" w:rsidRDefault="00ED2F56" w:rsidP="0001731C">
            <w:pPr>
              <w:pStyle w:val="Brdtext"/>
              <w:spacing w:before="62"/>
              <w:ind w:left="0"/>
              <w:rPr>
                <w:sz w:val="16"/>
                <w:szCs w:val="16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Fixering:</w:t>
            </w:r>
          </w:p>
          <w:p w14:paraId="5F379381" w14:textId="2D70ECC3" w:rsidR="00ED2F56" w:rsidRPr="00B326E7" w:rsidRDefault="00ED2F56" w:rsidP="0001731C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  <w:r w:rsidRPr="00B326E7">
              <w:rPr>
                <w:sz w:val="16"/>
                <w:szCs w:val="16"/>
                <w:lang w:val="sv-SE"/>
              </w:rPr>
              <w:t>Tid efter svetsning:</w:t>
            </w:r>
          </w:p>
        </w:tc>
        <w:tc>
          <w:tcPr>
            <w:tcW w:w="1329" w:type="dxa"/>
          </w:tcPr>
          <w:p w14:paraId="5CC6C50D" w14:textId="77777777" w:rsidR="00ED2F56" w:rsidRPr="00B326E7" w:rsidRDefault="00ED2F56" w:rsidP="0001731C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</w:tr>
    </w:tbl>
    <w:p w14:paraId="67C7593D" w14:textId="77777777" w:rsidR="00F62972" w:rsidRPr="00B326E7" w:rsidRDefault="00F62972" w:rsidP="00F62972">
      <w:pPr>
        <w:pStyle w:val="Brdtext"/>
        <w:rPr>
          <w:sz w:val="18"/>
          <w:szCs w:val="18"/>
          <w:lang w:val="sv-SE"/>
        </w:rPr>
      </w:pPr>
    </w:p>
    <w:p w14:paraId="287F1326" w14:textId="0E8C9073" w:rsidR="00F62972" w:rsidRPr="00B326E7" w:rsidRDefault="00F62972" w:rsidP="00F62972">
      <w:pPr>
        <w:pStyle w:val="Brdtext"/>
        <w:rPr>
          <w:sz w:val="18"/>
          <w:szCs w:val="18"/>
          <w:lang w:val="sv-SE"/>
        </w:rPr>
      </w:pPr>
      <w:r w:rsidRPr="00B326E7">
        <w:rPr>
          <w:sz w:val="18"/>
          <w:szCs w:val="18"/>
          <w:lang w:val="sv-SE"/>
        </w:rPr>
        <w:t>Svetsordning (rita in i bild</w:t>
      </w:r>
      <w:r w:rsidR="00F419FB" w:rsidRPr="00B326E7">
        <w:rPr>
          <w:sz w:val="18"/>
          <w:szCs w:val="18"/>
          <w:lang w:val="sv-SE"/>
        </w:rPr>
        <w:t xml:space="preserve"> ovan</w:t>
      </w:r>
      <w:r w:rsidRPr="00B326E7">
        <w:rPr>
          <w:sz w:val="18"/>
          <w:szCs w:val="18"/>
          <w:lang w:val="sv-SE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1"/>
        <w:gridCol w:w="2837"/>
        <w:gridCol w:w="1860"/>
        <w:gridCol w:w="1996"/>
        <w:gridCol w:w="2097"/>
      </w:tblGrid>
      <w:tr w:rsidR="003843BE" w:rsidRPr="00B326E7" w14:paraId="301BFC86" w14:textId="2C28078B" w:rsidTr="007569E8">
        <w:trPr>
          <w:trHeight w:val="456"/>
        </w:trPr>
        <w:tc>
          <w:tcPr>
            <w:tcW w:w="1411" w:type="dxa"/>
          </w:tcPr>
          <w:p w14:paraId="56E187AE" w14:textId="3BCAB10D" w:rsidR="003843BE" w:rsidRPr="007569E8" w:rsidRDefault="003843BE">
            <w:pPr>
              <w:pStyle w:val="Brdtext"/>
              <w:spacing w:before="62"/>
              <w:ind w:left="0"/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Sträng (passage)</w:t>
            </w:r>
          </w:p>
        </w:tc>
        <w:tc>
          <w:tcPr>
            <w:tcW w:w="2837" w:type="dxa"/>
          </w:tcPr>
          <w:p w14:paraId="46604936" w14:textId="77777777" w:rsidR="003843BE" w:rsidRPr="007569E8" w:rsidRDefault="003843BE">
            <w:pPr>
              <w:pStyle w:val="Brdtext"/>
              <w:spacing w:before="62"/>
              <w:ind w:left="0"/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 xml:space="preserve">Svetsläge  </w:t>
            </w:r>
          </w:p>
          <w:p w14:paraId="251EF7FA" w14:textId="69F71151" w:rsidR="003843BE" w:rsidRPr="007569E8" w:rsidRDefault="003843BE">
            <w:pPr>
              <w:pStyle w:val="Brdtext"/>
              <w:spacing w:before="62"/>
              <w:ind w:left="0"/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(UT-utsidan, IN-insidan)</w:t>
            </w:r>
          </w:p>
        </w:tc>
        <w:tc>
          <w:tcPr>
            <w:tcW w:w="1860" w:type="dxa"/>
          </w:tcPr>
          <w:p w14:paraId="184A4107" w14:textId="0D080406" w:rsidR="003843BE" w:rsidRPr="007569E8" w:rsidRDefault="003843BE" w:rsidP="003843BE">
            <w:pPr>
              <w:pStyle w:val="Brdtext"/>
              <w:spacing w:before="62"/>
              <w:ind w:left="0"/>
              <w:jc w:val="center"/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 xml:space="preserve">Manuell eller </w:t>
            </w:r>
            <w:r w:rsidR="00754341">
              <w:rPr>
                <w:sz w:val="16"/>
                <w:szCs w:val="16"/>
                <w:lang w:val="sv-SE"/>
              </w:rPr>
              <w:t>mekaniserat</w:t>
            </w:r>
          </w:p>
        </w:tc>
        <w:tc>
          <w:tcPr>
            <w:tcW w:w="1996" w:type="dxa"/>
          </w:tcPr>
          <w:p w14:paraId="137C54E2" w14:textId="77777777" w:rsidR="003843BE" w:rsidRPr="007569E8" w:rsidRDefault="003843BE" w:rsidP="003843BE">
            <w:pPr>
              <w:pStyle w:val="Brdtext"/>
              <w:spacing w:before="62"/>
              <w:ind w:left="0"/>
              <w:jc w:val="center"/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Temperatur på luft</w:t>
            </w:r>
          </w:p>
          <w:p w14:paraId="6597140B" w14:textId="23D10ADD" w:rsidR="003843BE" w:rsidRPr="007569E8" w:rsidRDefault="003843BE" w:rsidP="003843BE">
            <w:pPr>
              <w:pStyle w:val="Brdtext"/>
              <w:spacing w:before="62"/>
              <w:ind w:left="0"/>
              <w:jc w:val="center"/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°C</w:t>
            </w:r>
          </w:p>
        </w:tc>
        <w:tc>
          <w:tcPr>
            <w:tcW w:w="2097" w:type="dxa"/>
          </w:tcPr>
          <w:p w14:paraId="5D7568E2" w14:textId="021E75BA" w:rsidR="003843BE" w:rsidRPr="007569E8" w:rsidRDefault="003843BE" w:rsidP="003843BE">
            <w:pPr>
              <w:pStyle w:val="Brdtext"/>
              <w:spacing w:before="62"/>
              <w:ind w:left="0"/>
              <w:jc w:val="center"/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Temperatur på massan</w:t>
            </w:r>
          </w:p>
          <w:p w14:paraId="16B61A2B" w14:textId="017415CF" w:rsidR="003843BE" w:rsidRPr="007569E8" w:rsidRDefault="003843BE" w:rsidP="003843BE">
            <w:pPr>
              <w:pStyle w:val="Brdtext"/>
              <w:spacing w:before="62"/>
              <w:ind w:left="0"/>
              <w:jc w:val="center"/>
              <w:rPr>
                <w:sz w:val="16"/>
                <w:szCs w:val="16"/>
                <w:lang w:val="sv-SE"/>
              </w:rPr>
            </w:pPr>
            <w:r w:rsidRPr="007569E8">
              <w:rPr>
                <w:sz w:val="16"/>
                <w:szCs w:val="16"/>
                <w:lang w:val="sv-SE"/>
              </w:rPr>
              <w:t>°C</w:t>
            </w:r>
          </w:p>
        </w:tc>
      </w:tr>
      <w:tr w:rsidR="003843BE" w:rsidRPr="00B326E7" w14:paraId="6929DA76" w14:textId="63169FB6" w:rsidTr="007569E8">
        <w:tc>
          <w:tcPr>
            <w:tcW w:w="1411" w:type="dxa"/>
          </w:tcPr>
          <w:p w14:paraId="1C5936A4" w14:textId="44F056C9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2837" w:type="dxa"/>
          </w:tcPr>
          <w:p w14:paraId="2591E5CE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860" w:type="dxa"/>
          </w:tcPr>
          <w:p w14:paraId="5BE4E55A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996" w:type="dxa"/>
          </w:tcPr>
          <w:p w14:paraId="54343D4C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2097" w:type="dxa"/>
          </w:tcPr>
          <w:p w14:paraId="75F9FCE1" w14:textId="6FE8E208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</w:tr>
      <w:tr w:rsidR="003843BE" w:rsidRPr="00B326E7" w14:paraId="3B54DA90" w14:textId="126735EF" w:rsidTr="007569E8">
        <w:tc>
          <w:tcPr>
            <w:tcW w:w="1411" w:type="dxa"/>
          </w:tcPr>
          <w:p w14:paraId="0CB18028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2837" w:type="dxa"/>
          </w:tcPr>
          <w:p w14:paraId="108E3A07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860" w:type="dxa"/>
          </w:tcPr>
          <w:p w14:paraId="5B566368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996" w:type="dxa"/>
          </w:tcPr>
          <w:p w14:paraId="3FAD7CEE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2097" w:type="dxa"/>
          </w:tcPr>
          <w:p w14:paraId="1C8CBE69" w14:textId="73207821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</w:tr>
      <w:tr w:rsidR="003843BE" w:rsidRPr="00B326E7" w14:paraId="786A48F6" w14:textId="5E71788A" w:rsidTr="007569E8">
        <w:tc>
          <w:tcPr>
            <w:tcW w:w="1411" w:type="dxa"/>
          </w:tcPr>
          <w:p w14:paraId="41D95F5A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2837" w:type="dxa"/>
          </w:tcPr>
          <w:p w14:paraId="4B2BCA19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860" w:type="dxa"/>
          </w:tcPr>
          <w:p w14:paraId="69F50915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996" w:type="dxa"/>
          </w:tcPr>
          <w:p w14:paraId="4501C371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2097" w:type="dxa"/>
          </w:tcPr>
          <w:p w14:paraId="422A4164" w14:textId="7D9E8282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</w:tr>
      <w:tr w:rsidR="003843BE" w:rsidRPr="00B326E7" w14:paraId="2241E073" w14:textId="6A1B6B73" w:rsidTr="007569E8">
        <w:tc>
          <w:tcPr>
            <w:tcW w:w="1411" w:type="dxa"/>
          </w:tcPr>
          <w:p w14:paraId="25E1CA97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2837" w:type="dxa"/>
          </w:tcPr>
          <w:p w14:paraId="6225C6E3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860" w:type="dxa"/>
          </w:tcPr>
          <w:p w14:paraId="5E4BEFF8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1996" w:type="dxa"/>
          </w:tcPr>
          <w:p w14:paraId="57A54F89" w14:textId="77777777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  <w:tc>
          <w:tcPr>
            <w:tcW w:w="2097" w:type="dxa"/>
          </w:tcPr>
          <w:p w14:paraId="38F5F79D" w14:textId="6FB39699" w:rsidR="003843BE" w:rsidRPr="00B326E7" w:rsidRDefault="003843BE">
            <w:pPr>
              <w:pStyle w:val="Brdtext"/>
              <w:spacing w:before="62"/>
              <w:ind w:left="0"/>
              <w:rPr>
                <w:sz w:val="18"/>
                <w:szCs w:val="18"/>
                <w:lang w:val="sv-SE"/>
              </w:rPr>
            </w:pPr>
          </w:p>
        </w:tc>
      </w:tr>
    </w:tbl>
    <w:p w14:paraId="0D3E1DCF" w14:textId="77777777" w:rsidR="00F62972" w:rsidRPr="00B326E7" w:rsidRDefault="00F62972" w:rsidP="003843BE">
      <w:pPr>
        <w:pStyle w:val="Brdtext"/>
        <w:rPr>
          <w:sz w:val="18"/>
          <w:szCs w:val="18"/>
          <w:lang w:val="sv-SE"/>
        </w:rPr>
      </w:pPr>
    </w:p>
    <w:p w14:paraId="1ED80F00" w14:textId="390927EC" w:rsidR="00B31544" w:rsidRPr="00B326E7" w:rsidRDefault="003843BE" w:rsidP="003843BE">
      <w:pPr>
        <w:pStyle w:val="Brdtext"/>
        <w:rPr>
          <w:sz w:val="18"/>
          <w:szCs w:val="18"/>
          <w:lang w:val="sv-SE"/>
        </w:rPr>
      </w:pPr>
      <w:r w:rsidRPr="00B326E7">
        <w:rPr>
          <w:sz w:val="18"/>
          <w:szCs w:val="18"/>
          <w:lang w:val="sv-SE"/>
        </w:rPr>
        <w:t xml:space="preserve">Kontroll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4677"/>
      </w:tblGrid>
      <w:tr w:rsidR="003843BE" w:rsidRPr="00B326E7" w14:paraId="694D8F62" w14:textId="6CE4CA4E" w:rsidTr="00B326E7">
        <w:tc>
          <w:tcPr>
            <w:tcW w:w="2405" w:type="dxa"/>
          </w:tcPr>
          <w:p w14:paraId="018A91C4" w14:textId="664DF1E7" w:rsidR="003843BE" w:rsidRPr="007569E8" w:rsidRDefault="003843BE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>OFP</w:t>
            </w:r>
          </w:p>
        </w:tc>
        <w:tc>
          <w:tcPr>
            <w:tcW w:w="3119" w:type="dxa"/>
          </w:tcPr>
          <w:p w14:paraId="3C06BB55" w14:textId="00FA2375" w:rsidR="003843BE" w:rsidRPr="007569E8" w:rsidRDefault="003843BE" w:rsidP="008D5487">
            <w:pPr>
              <w:jc w:val="both"/>
              <w:rPr>
                <w:bCs/>
                <w:color w:val="FF0000"/>
                <w:sz w:val="16"/>
                <w:szCs w:val="16"/>
                <w:lang w:val="sv-SE"/>
              </w:rPr>
            </w:pPr>
          </w:p>
        </w:tc>
        <w:tc>
          <w:tcPr>
            <w:tcW w:w="4677" w:type="dxa"/>
          </w:tcPr>
          <w:p w14:paraId="2031F2FF" w14:textId="6371B2AB" w:rsidR="003843BE" w:rsidRPr="007569E8" w:rsidRDefault="003843BE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>Rapport nummer:</w:t>
            </w:r>
          </w:p>
        </w:tc>
      </w:tr>
      <w:tr w:rsidR="003843BE" w:rsidRPr="00B326E7" w14:paraId="5D5A4B9F" w14:textId="3743E067" w:rsidTr="00B326E7">
        <w:tc>
          <w:tcPr>
            <w:tcW w:w="2405" w:type="dxa"/>
          </w:tcPr>
          <w:p w14:paraId="5F82904C" w14:textId="43773608" w:rsidR="003843BE" w:rsidRPr="007569E8" w:rsidRDefault="003843BE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 xml:space="preserve">Mekanisk provning </w:t>
            </w:r>
          </w:p>
        </w:tc>
        <w:tc>
          <w:tcPr>
            <w:tcW w:w="3119" w:type="dxa"/>
          </w:tcPr>
          <w:p w14:paraId="2EE68A74" w14:textId="21CAED31" w:rsidR="003843BE" w:rsidRPr="007569E8" w:rsidRDefault="003843BE" w:rsidP="008D5487">
            <w:pPr>
              <w:jc w:val="both"/>
              <w:rPr>
                <w:bCs/>
                <w:color w:val="FF0000"/>
                <w:sz w:val="16"/>
                <w:szCs w:val="16"/>
                <w:lang w:val="sv-SE"/>
              </w:rPr>
            </w:pPr>
          </w:p>
        </w:tc>
        <w:tc>
          <w:tcPr>
            <w:tcW w:w="4677" w:type="dxa"/>
          </w:tcPr>
          <w:p w14:paraId="420498FF" w14:textId="5B1BA3C2" w:rsidR="003843BE" w:rsidRPr="007569E8" w:rsidRDefault="003843BE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>Rapport nummer:</w:t>
            </w:r>
          </w:p>
        </w:tc>
      </w:tr>
    </w:tbl>
    <w:p w14:paraId="2B337028" w14:textId="28C6CE3A" w:rsidR="00435305" w:rsidRDefault="00435305" w:rsidP="008D5487">
      <w:pPr>
        <w:jc w:val="both"/>
        <w:rPr>
          <w:b/>
          <w:sz w:val="20"/>
          <w:szCs w:val="20"/>
          <w:lang w:val="sv-SE"/>
        </w:rPr>
      </w:pPr>
    </w:p>
    <w:p w14:paraId="5659F373" w14:textId="77777777" w:rsidR="00B326E7" w:rsidRPr="00B326E7" w:rsidRDefault="00B326E7" w:rsidP="008D5487">
      <w:pPr>
        <w:jc w:val="both"/>
        <w:rPr>
          <w:b/>
          <w:sz w:val="20"/>
          <w:szCs w:val="20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1984"/>
        <w:gridCol w:w="3260"/>
      </w:tblGrid>
      <w:tr w:rsidR="00B326E7" w:rsidRPr="00DE2AC6" w14:paraId="28E4DEED" w14:textId="77777777" w:rsidTr="007569E8">
        <w:trPr>
          <w:trHeight w:val="287"/>
        </w:trPr>
        <w:tc>
          <w:tcPr>
            <w:tcW w:w="1271" w:type="dxa"/>
          </w:tcPr>
          <w:p w14:paraId="229D32C9" w14:textId="77777777" w:rsidR="007569E8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 xml:space="preserve">Utarbetad av </w:t>
            </w:r>
          </w:p>
          <w:p w14:paraId="0035A32B" w14:textId="00F71996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>(Tillverkare)</w:t>
            </w:r>
          </w:p>
        </w:tc>
        <w:tc>
          <w:tcPr>
            <w:tcW w:w="3686" w:type="dxa"/>
          </w:tcPr>
          <w:p w14:paraId="24C1531C" w14:textId="77777777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</w:p>
        </w:tc>
        <w:tc>
          <w:tcPr>
            <w:tcW w:w="1984" w:type="dxa"/>
          </w:tcPr>
          <w:p w14:paraId="2FAC52F4" w14:textId="77777777" w:rsidR="007569E8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 xml:space="preserve">Granskare </w:t>
            </w:r>
          </w:p>
          <w:p w14:paraId="279E0C47" w14:textId="6AB4A860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 xml:space="preserve">(om annan än tillverkare) </w:t>
            </w:r>
          </w:p>
        </w:tc>
        <w:tc>
          <w:tcPr>
            <w:tcW w:w="3260" w:type="dxa"/>
          </w:tcPr>
          <w:p w14:paraId="7549BD02" w14:textId="77777777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</w:p>
        </w:tc>
      </w:tr>
      <w:tr w:rsidR="00B326E7" w:rsidRPr="007569E8" w14:paraId="7D9D01D7" w14:textId="77777777" w:rsidTr="007569E8">
        <w:trPr>
          <w:trHeight w:val="272"/>
        </w:trPr>
        <w:tc>
          <w:tcPr>
            <w:tcW w:w="1271" w:type="dxa"/>
          </w:tcPr>
          <w:p w14:paraId="6F4904D5" w14:textId="50E5ED62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>Namn</w:t>
            </w:r>
          </w:p>
        </w:tc>
        <w:tc>
          <w:tcPr>
            <w:tcW w:w="3686" w:type="dxa"/>
          </w:tcPr>
          <w:p w14:paraId="5F4B5E4E" w14:textId="77777777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</w:p>
        </w:tc>
        <w:tc>
          <w:tcPr>
            <w:tcW w:w="1984" w:type="dxa"/>
          </w:tcPr>
          <w:p w14:paraId="696DCB26" w14:textId="49F1A32D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>Namn</w:t>
            </w:r>
          </w:p>
        </w:tc>
        <w:tc>
          <w:tcPr>
            <w:tcW w:w="3260" w:type="dxa"/>
          </w:tcPr>
          <w:p w14:paraId="34175177" w14:textId="77777777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</w:p>
        </w:tc>
      </w:tr>
      <w:tr w:rsidR="00B326E7" w:rsidRPr="007569E8" w14:paraId="32DE7028" w14:textId="77777777" w:rsidTr="007569E8">
        <w:trPr>
          <w:trHeight w:val="488"/>
        </w:trPr>
        <w:tc>
          <w:tcPr>
            <w:tcW w:w="1271" w:type="dxa"/>
          </w:tcPr>
          <w:p w14:paraId="0B5C9D7A" w14:textId="08750FAE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>Signatur</w:t>
            </w:r>
          </w:p>
        </w:tc>
        <w:tc>
          <w:tcPr>
            <w:tcW w:w="3686" w:type="dxa"/>
          </w:tcPr>
          <w:p w14:paraId="7B121B45" w14:textId="77777777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</w:p>
        </w:tc>
        <w:tc>
          <w:tcPr>
            <w:tcW w:w="1984" w:type="dxa"/>
          </w:tcPr>
          <w:p w14:paraId="00AD30FD" w14:textId="47A00D23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>Signatur</w:t>
            </w:r>
          </w:p>
        </w:tc>
        <w:tc>
          <w:tcPr>
            <w:tcW w:w="3260" w:type="dxa"/>
          </w:tcPr>
          <w:p w14:paraId="0F3D0466" w14:textId="77777777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</w:p>
        </w:tc>
      </w:tr>
      <w:tr w:rsidR="00B326E7" w:rsidRPr="007569E8" w14:paraId="63D42753" w14:textId="77777777" w:rsidTr="007569E8">
        <w:trPr>
          <w:trHeight w:val="341"/>
        </w:trPr>
        <w:tc>
          <w:tcPr>
            <w:tcW w:w="1271" w:type="dxa"/>
          </w:tcPr>
          <w:p w14:paraId="1A818F3B" w14:textId="1AC72039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>Datum</w:t>
            </w:r>
          </w:p>
        </w:tc>
        <w:tc>
          <w:tcPr>
            <w:tcW w:w="3686" w:type="dxa"/>
          </w:tcPr>
          <w:p w14:paraId="77607A59" w14:textId="77777777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</w:p>
        </w:tc>
        <w:tc>
          <w:tcPr>
            <w:tcW w:w="1984" w:type="dxa"/>
          </w:tcPr>
          <w:p w14:paraId="4B429B76" w14:textId="7FE62FA2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  <w:r w:rsidRPr="007569E8">
              <w:rPr>
                <w:bCs/>
                <w:sz w:val="16"/>
                <w:szCs w:val="16"/>
                <w:lang w:val="sv-SE"/>
              </w:rPr>
              <w:t>Datum</w:t>
            </w:r>
          </w:p>
        </w:tc>
        <w:tc>
          <w:tcPr>
            <w:tcW w:w="3260" w:type="dxa"/>
          </w:tcPr>
          <w:p w14:paraId="5552C81F" w14:textId="77777777" w:rsidR="00B326E7" w:rsidRPr="007569E8" w:rsidRDefault="00B326E7" w:rsidP="008D5487">
            <w:pPr>
              <w:jc w:val="both"/>
              <w:rPr>
                <w:bCs/>
                <w:sz w:val="16"/>
                <w:szCs w:val="16"/>
                <w:lang w:val="sv-SE"/>
              </w:rPr>
            </w:pPr>
          </w:p>
        </w:tc>
      </w:tr>
    </w:tbl>
    <w:p w14:paraId="70F6C018" w14:textId="77777777" w:rsidR="00B326E7" w:rsidRDefault="00B326E7" w:rsidP="008D5487">
      <w:pPr>
        <w:jc w:val="both"/>
        <w:rPr>
          <w:b/>
          <w:lang w:val="sv-SE"/>
        </w:rPr>
      </w:pPr>
    </w:p>
    <w:p w14:paraId="758A2DF3" w14:textId="77777777" w:rsidR="00ED2F56" w:rsidRDefault="00ED2F56" w:rsidP="008D5487">
      <w:pPr>
        <w:jc w:val="both"/>
        <w:rPr>
          <w:b/>
          <w:lang w:val="sv-SE"/>
        </w:rPr>
      </w:pPr>
    </w:p>
    <w:p w14:paraId="2E23DE6F" w14:textId="2709C349" w:rsidR="00ED2F56" w:rsidRPr="00ED2F56" w:rsidRDefault="00ED2F56" w:rsidP="008D5487">
      <w:pPr>
        <w:jc w:val="both"/>
        <w:rPr>
          <w:bCs/>
          <w:sz w:val="18"/>
          <w:szCs w:val="18"/>
          <w:lang w:val="sv-SE"/>
        </w:rPr>
      </w:pPr>
      <w:r w:rsidRPr="00ED2F56">
        <w:rPr>
          <w:bCs/>
          <w:sz w:val="18"/>
          <w:szCs w:val="18"/>
          <w:lang w:val="sv-SE"/>
        </w:rPr>
        <w:t>Rev. 1.1</w:t>
      </w:r>
    </w:p>
    <w:p w14:paraId="0148771E" w14:textId="77777777" w:rsidR="00B326E7" w:rsidRPr="00B326E7" w:rsidRDefault="00B326E7" w:rsidP="008D5487">
      <w:pPr>
        <w:jc w:val="both"/>
        <w:rPr>
          <w:b/>
          <w:sz w:val="20"/>
          <w:szCs w:val="20"/>
          <w:lang w:val="sv-SE"/>
        </w:rPr>
      </w:pPr>
    </w:p>
    <w:p w14:paraId="48E5A948" w14:textId="77777777" w:rsidR="00B326E7" w:rsidRPr="00B326E7" w:rsidRDefault="00B326E7" w:rsidP="008D5487">
      <w:pPr>
        <w:jc w:val="both"/>
        <w:rPr>
          <w:b/>
          <w:sz w:val="20"/>
          <w:szCs w:val="20"/>
          <w:lang w:val="sv-SE"/>
        </w:rPr>
      </w:pPr>
    </w:p>
    <w:p w14:paraId="54968161" w14:textId="45180BE6" w:rsidR="00B326E7" w:rsidRPr="00B326E7" w:rsidRDefault="00B326E7" w:rsidP="008D5487">
      <w:pPr>
        <w:jc w:val="both"/>
        <w:rPr>
          <w:b/>
          <w:sz w:val="20"/>
          <w:szCs w:val="20"/>
          <w:lang w:val="sv-SE"/>
        </w:rPr>
      </w:pPr>
    </w:p>
    <w:sectPr w:rsidR="00B326E7" w:rsidRPr="00B326E7">
      <w:type w:val="continuous"/>
      <w:pgSz w:w="11900" w:h="16840"/>
      <w:pgMar w:top="620" w:right="90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AFEF1" w14:textId="77777777" w:rsidR="00AA7968" w:rsidRDefault="00AA7968" w:rsidP="00563783">
      <w:r>
        <w:separator/>
      </w:r>
    </w:p>
  </w:endnote>
  <w:endnote w:type="continuationSeparator" w:id="0">
    <w:p w14:paraId="751C3A5C" w14:textId="77777777" w:rsidR="00AA7968" w:rsidRDefault="00AA7968" w:rsidP="0056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7F45E" w14:textId="77777777" w:rsidR="00BE1900" w:rsidRDefault="00BE19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893CC" w14:textId="6003B434" w:rsidR="00563783" w:rsidRPr="008D5487" w:rsidRDefault="003A461D">
    <w:pPr>
      <w:pStyle w:val="Sidfot"/>
      <w:rPr>
        <w:lang w:val="sv-SE"/>
      </w:rPr>
    </w:pPr>
    <w:r w:rsidRPr="008D5487">
      <w:rPr>
        <w:lang w:val="sv-SE"/>
      </w:rPr>
      <w:ptab w:relativeTo="margin" w:alignment="lef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2FB72" w14:textId="77777777" w:rsidR="00BE1900" w:rsidRDefault="00BE19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EC6A7" w14:textId="77777777" w:rsidR="00AA7968" w:rsidRDefault="00AA7968" w:rsidP="00563783">
      <w:r>
        <w:separator/>
      </w:r>
    </w:p>
  </w:footnote>
  <w:footnote w:type="continuationSeparator" w:id="0">
    <w:p w14:paraId="5977DE9D" w14:textId="77777777" w:rsidR="00AA7968" w:rsidRDefault="00AA7968" w:rsidP="0056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42F61" w14:textId="77777777" w:rsidR="00BE1900" w:rsidRDefault="00BE19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340A2" w14:textId="110729AE" w:rsidR="00563783" w:rsidRDefault="0056378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80179" w14:textId="77777777" w:rsidR="00BE1900" w:rsidRDefault="00BE19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5563BA"/>
    <w:multiLevelType w:val="hybridMultilevel"/>
    <w:tmpl w:val="4DC4B444"/>
    <w:lvl w:ilvl="0" w:tplc="42B0C42E">
      <w:numFmt w:val="bullet"/>
      <w:lvlText w:val="-"/>
      <w:lvlJc w:val="left"/>
      <w:pPr>
        <w:ind w:left="196" w:hanging="12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5164F46">
      <w:numFmt w:val="bullet"/>
      <w:lvlText w:val="•"/>
      <w:lvlJc w:val="left"/>
      <w:pPr>
        <w:ind w:left="574" w:hanging="124"/>
      </w:pPr>
      <w:rPr>
        <w:rFonts w:hint="default"/>
        <w:lang w:val="en-US" w:eastAsia="en-US" w:bidi="ar-SA"/>
      </w:rPr>
    </w:lvl>
    <w:lvl w:ilvl="2" w:tplc="999EC4F4">
      <w:numFmt w:val="bullet"/>
      <w:lvlText w:val="•"/>
      <w:lvlJc w:val="left"/>
      <w:pPr>
        <w:ind w:left="949" w:hanging="124"/>
      </w:pPr>
      <w:rPr>
        <w:rFonts w:hint="default"/>
        <w:lang w:val="en-US" w:eastAsia="en-US" w:bidi="ar-SA"/>
      </w:rPr>
    </w:lvl>
    <w:lvl w:ilvl="3" w:tplc="7638BB2E">
      <w:numFmt w:val="bullet"/>
      <w:lvlText w:val="•"/>
      <w:lvlJc w:val="left"/>
      <w:pPr>
        <w:ind w:left="1324" w:hanging="124"/>
      </w:pPr>
      <w:rPr>
        <w:rFonts w:hint="default"/>
        <w:lang w:val="en-US" w:eastAsia="en-US" w:bidi="ar-SA"/>
      </w:rPr>
    </w:lvl>
    <w:lvl w:ilvl="4" w:tplc="7D50E416">
      <w:numFmt w:val="bullet"/>
      <w:lvlText w:val="•"/>
      <w:lvlJc w:val="left"/>
      <w:pPr>
        <w:ind w:left="1699" w:hanging="124"/>
      </w:pPr>
      <w:rPr>
        <w:rFonts w:hint="default"/>
        <w:lang w:val="en-US" w:eastAsia="en-US" w:bidi="ar-SA"/>
      </w:rPr>
    </w:lvl>
    <w:lvl w:ilvl="5" w:tplc="BFF803E2">
      <w:numFmt w:val="bullet"/>
      <w:lvlText w:val="•"/>
      <w:lvlJc w:val="left"/>
      <w:pPr>
        <w:ind w:left="2074" w:hanging="124"/>
      </w:pPr>
      <w:rPr>
        <w:rFonts w:hint="default"/>
        <w:lang w:val="en-US" w:eastAsia="en-US" w:bidi="ar-SA"/>
      </w:rPr>
    </w:lvl>
    <w:lvl w:ilvl="6" w:tplc="62640FF2">
      <w:numFmt w:val="bullet"/>
      <w:lvlText w:val="•"/>
      <w:lvlJc w:val="left"/>
      <w:pPr>
        <w:ind w:left="2448" w:hanging="124"/>
      </w:pPr>
      <w:rPr>
        <w:rFonts w:hint="default"/>
        <w:lang w:val="en-US" w:eastAsia="en-US" w:bidi="ar-SA"/>
      </w:rPr>
    </w:lvl>
    <w:lvl w:ilvl="7" w:tplc="3CA84AB8">
      <w:numFmt w:val="bullet"/>
      <w:lvlText w:val="•"/>
      <w:lvlJc w:val="left"/>
      <w:pPr>
        <w:ind w:left="2823" w:hanging="124"/>
      </w:pPr>
      <w:rPr>
        <w:rFonts w:hint="default"/>
        <w:lang w:val="en-US" w:eastAsia="en-US" w:bidi="ar-SA"/>
      </w:rPr>
    </w:lvl>
    <w:lvl w:ilvl="8" w:tplc="F382877A">
      <w:numFmt w:val="bullet"/>
      <w:lvlText w:val="•"/>
      <w:lvlJc w:val="left"/>
      <w:pPr>
        <w:ind w:left="3198" w:hanging="124"/>
      </w:pPr>
      <w:rPr>
        <w:rFonts w:hint="default"/>
        <w:lang w:val="en-US" w:eastAsia="en-US" w:bidi="ar-SA"/>
      </w:rPr>
    </w:lvl>
  </w:abstractNum>
  <w:num w:numId="1" w16cid:durableId="28785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05"/>
    <w:rsid w:val="0002503F"/>
    <w:rsid w:val="0005276D"/>
    <w:rsid w:val="000559F8"/>
    <w:rsid w:val="0005758D"/>
    <w:rsid w:val="00072E97"/>
    <w:rsid w:val="00087064"/>
    <w:rsid w:val="00117792"/>
    <w:rsid w:val="00140024"/>
    <w:rsid w:val="00237B02"/>
    <w:rsid w:val="00301579"/>
    <w:rsid w:val="00323FB6"/>
    <w:rsid w:val="00365DF3"/>
    <w:rsid w:val="003720FF"/>
    <w:rsid w:val="00383E17"/>
    <w:rsid w:val="003843BE"/>
    <w:rsid w:val="00387327"/>
    <w:rsid w:val="003941D3"/>
    <w:rsid w:val="003A461D"/>
    <w:rsid w:val="003B0B61"/>
    <w:rsid w:val="003D6378"/>
    <w:rsid w:val="00413C1A"/>
    <w:rsid w:val="00420DFC"/>
    <w:rsid w:val="004272FA"/>
    <w:rsid w:val="00435305"/>
    <w:rsid w:val="0045650A"/>
    <w:rsid w:val="00493240"/>
    <w:rsid w:val="004A15DC"/>
    <w:rsid w:val="004F6448"/>
    <w:rsid w:val="00512316"/>
    <w:rsid w:val="005279D7"/>
    <w:rsid w:val="00542D53"/>
    <w:rsid w:val="00563783"/>
    <w:rsid w:val="005D185B"/>
    <w:rsid w:val="005E4933"/>
    <w:rsid w:val="00637236"/>
    <w:rsid w:val="00640D04"/>
    <w:rsid w:val="00697333"/>
    <w:rsid w:val="006A149F"/>
    <w:rsid w:val="006D1A1D"/>
    <w:rsid w:val="00705B11"/>
    <w:rsid w:val="007177B6"/>
    <w:rsid w:val="00754341"/>
    <w:rsid w:val="007559A1"/>
    <w:rsid w:val="007569E8"/>
    <w:rsid w:val="00774AA9"/>
    <w:rsid w:val="00775CF4"/>
    <w:rsid w:val="00785550"/>
    <w:rsid w:val="007B2823"/>
    <w:rsid w:val="008346C6"/>
    <w:rsid w:val="00851078"/>
    <w:rsid w:val="00862627"/>
    <w:rsid w:val="0089600F"/>
    <w:rsid w:val="008B1628"/>
    <w:rsid w:val="008C7EF6"/>
    <w:rsid w:val="008D5487"/>
    <w:rsid w:val="008E3C5F"/>
    <w:rsid w:val="008E6114"/>
    <w:rsid w:val="00913D85"/>
    <w:rsid w:val="00982D26"/>
    <w:rsid w:val="009A11C3"/>
    <w:rsid w:val="00A31615"/>
    <w:rsid w:val="00A64F01"/>
    <w:rsid w:val="00AA5A64"/>
    <w:rsid w:val="00AA7968"/>
    <w:rsid w:val="00AB04CC"/>
    <w:rsid w:val="00B03F30"/>
    <w:rsid w:val="00B31544"/>
    <w:rsid w:val="00B326E7"/>
    <w:rsid w:val="00B462CF"/>
    <w:rsid w:val="00BB27C1"/>
    <w:rsid w:val="00BD4AC0"/>
    <w:rsid w:val="00BE1900"/>
    <w:rsid w:val="00C422A5"/>
    <w:rsid w:val="00C8461D"/>
    <w:rsid w:val="00CB4867"/>
    <w:rsid w:val="00CC51BC"/>
    <w:rsid w:val="00D0303B"/>
    <w:rsid w:val="00DC1905"/>
    <w:rsid w:val="00DC1D76"/>
    <w:rsid w:val="00DE2AC6"/>
    <w:rsid w:val="00DF5FBF"/>
    <w:rsid w:val="00E47CA0"/>
    <w:rsid w:val="00E538EF"/>
    <w:rsid w:val="00E710D9"/>
    <w:rsid w:val="00E93960"/>
    <w:rsid w:val="00EA494E"/>
    <w:rsid w:val="00ED1B40"/>
    <w:rsid w:val="00ED2F56"/>
    <w:rsid w:val="00ED4B6B"/>
    <w:rsid w:val="00F16F3C"/>
    <w:rsid w:val="00F419FB"/>
    <w:rsid w:val="00F5013E"/>
    <w:rsid w:val="00F51BC9"/>
    <w:rsid w:val="00F62972"/>
    <w:rsid w:val="00F65243"/>
    <w:rsid w:val="00FB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36FD8"/>
  <w15:docId w15:val="{675FADEC-171F-478B-8FCB-8253F0B7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Rubrik1">
    <w:name w:val="heading 1"/>
    <w:basedOn w:val="Normal"/>
    <w:uiPriority w:val="9"/>
    <w:qFormat/>
    <w:pPr>
      <w:spacing w:before="1"/>
      <w:ind w:left="1" w:right="298"/>
      <w:jc w:val="center"/>
      <w:outlineLvl w:val="0"/>
    </w:pPr>
    <w:rPr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pPr>
      <w:ind w:left="196"/>
    </w:pPr>
    <w:rPr>
      <w:sz w:val="20"/>
      <w:szCs w:val="20"/>
    </w:rPr>
  </w:style>
  <w:style w:type="paragraph" w:styleId="Liststycke">
    <w:name w:val="List Paragraph"/>
    <w:basedOn w:val="Normal"/>
    <w:uiPriority w:val="1"/>
    <w:qFormat/>
    <w:pPr>
      <w:ind w:left="122" w:right="713" w:hanging="122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56378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63783"/>
    <w:rPr>
      <w:rFonts w:ascii="Arial" w:eastAsia="Arial" w:hAnsi="Arial" w:cs="Arial"/>
    </w:rPr>
  </w:style>
  <w:style w:type="paragraph" w:styleId="Sidfot">
    <w:name w:val="footer"/>
    <w:basedOn w:val="Normal"/>
    <w:link w:val="SidfotChar"/>
    <w:uiPriority w:val="99"/>
    <w:unhideWhenUsed/>
    <w:rsid w:val="0056378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63783"/>
    <w:rPr>
      <w:rFonts w:ascii="Arial" w:eastAsia="Arial" w:hAnsi="Arial" w:cs="Arial"/>
    </w:rPr>
  </w:style>
  <w:style w:type="table" w:styleId="Tabellrutnt">
    <w:name w:val="Table Grid"/>
    <w:basedOn w:val="Normaltabell"/>
    <w:uiPriority w:val="39"/>
    <w:rsid w:val="003D6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D5487"/>
    <w:rPr>
      <w:color w:val="666666"/>
    </w:rPr>
  </w:style>
  <w:style w:type="character" w:customStyle="1" w:styleId="BrdtextChar">
    <w:name w:val="Brödtext Char"/>
    <w:basedOn w:val="Standardstycketeckensnitt"/>
    <w:link w:val="Brdtext"/>
    <w:uiPriority w:val="1"/>
    <w:rsid w:val="00F62972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948CEFBF873C45A45EAF349FCAB241" ma:contentTypeVersion="18" ma:contentTypeDescription="Skapa ett nytt dokument." ma:contentTypeScope="" ma:versionID="1c38eae70eafad17cd7222baf03bbf12">
  <xsd:schema xmlns:xsd="http://www.w3.org/2001/XMLSchema" xmlns:xs="http://www.w3.org/2001/XMLSchema" xmlns:p="http://schemas.microsoft.com/office/2006/metadata/properties" xmlns:ns2="2088d82e-6d92-4d9d-aa12-e60f64436531" xmlns:ns3="0d25f65d-c447-4d19-b714-258200514e90" targetNamespace="http://schemas.microsoft.com/office/2006/metadata/properties" ma:root="true" ma:fieldsID="07a4bdb1be543c4972d7694b6e88a56f" ns2:_="" ns3:_="">
    <xsd:import namespace="2088d82e-6d92-4d9d-aa12-e60f64436531"/>
    <xsd:import namespace="0d25f65d-c447-4d19-b714-258200514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8d82e-6d92-4d9d-aa12-e60f64436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470713ec-3e0c-46a2-b8ea-2c59f719f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5f65d-c447-4d19-b714-258200514e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cbd1a65-6f31-4c00-be50-84338eb9e870}" ma:internalName="TaxCatchAll" ma:showField="CatchAllData" ma:web="0d25f65d-c447-4d19-b714-258200514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25f65d-c447-4d19-b714-258200514e90" xsi:nil="true"/>
    <lcf76f155ced4ddcb4097134ff3c332f xmlns="2088d82e-6d92-4d9d-aa12-e60f644365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A620E4-F0EC-42ED-A9DD-12EE6B3DB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226E4B-FA1D-4A75-A1AE-A56063739E54}"/>
</file>

<file path=customXml/itemProps3.xml><?xml version="1.0" encoding="utf-8"?>
<ds:datastoreItem xmlns:ds="http://schemas.openxmlformats.org/officeDocument/2006/customXml" ds:itemID="{CD13BC3B-FA32-4E6E-8B12-EFD25E514DFA}"/>
</file>

<file path=customXml/itemProps4.xml><?xml version="1.0" encoding="utf-8"?>
<ds:datastoreItem xmlns:ds="http://schemas.openxmlformats.org/officeDocument/2006/customXml" ds:itemID="{1955E426-C2EE-4428-BF1A-4AEDC18EAE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de@gpa.se</dc:creator>
  <cp:lastModifiedBy>Daniel Ejdeholm</cp:lastModifiedBy>
  <cp:revision>4</cp:revision>
  <dcterms:created xsi:type="dcterms:W3CDTF">2024-10-24T13:25:00Z</dcterms:created>
  <dcterms:modified xsi:type="dcterms:W3CDTF">2024-11-21T13:21:00Z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2004-11-15T00:00:00Z</vt:filetime>
  </property>
  <property fmtid="{D5CDD505-2E9C-101B-9397-08002B2CF9AE}" pid="3" name="Creator">
    <vt:lpwstr>PDFsam Basic v5.2.0</vt:lpwstr>
  </property>
  <property fmtid="{D5CDD505-2E9C-101B-9397-08002B2CF9AE}" pid="4" name="LastSaved">
    <vt:filetime>2024-03-19T00:00:00Z</vt:filetime>
  </property>
  <property fmtid="{D5CDD505-2E9C-101B-9397-08002B2CF9AE}" pid="5" name="Producer">
    <vt:lpwstr>SAMBox 3.0.6</vt:lpwstr>
  </property>
  <property fmtid="{D5CDD505-2E9C-101B-9397-08002B2CF9AE}" pid="6" name="ContentTypeId">
    <vt:lpwstr>0x010100B0948CEFBF873C45A45EAF349FCAB241</vt:lpwstr>
  </property>
</Properties>
</file>